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Laporan Hasil Proyek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Internet of Things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/>
        <w:drawing>
          <wp:inline distT="0" distB="0" distL="0" distR="0">
            <wp:extent cx="2212975" cy="2514600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975" cy="251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Judul Aplikasi: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(Tuliskan Judul Aplikasi Di Sini)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Tim:</w:t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600"/>
        <w:gridCol w:w="2494"/>
        <w:gridCol w:w="3272"/>
        <w:gridCol w:w="3271"/>
      </w:tblGrid>
      <w:tr>
        <w:trPr/>
        <w:tc>
          <w:tcPr>
            <w:tcW w:w="6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No</w:t>
            </w:r>
          </w:p>
        </w:tc>
        <w:tc>
          <w:tcPr>
            <w:tcW w:w="249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NIM</w:t>
            </w:r>
          </w:p>
        </w:tc>
        <w:tc>
          <w:tcPr>
            <w:tcW w:w="32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Nama</w:t>
            </w:r>
          </w:p>
        </w:tc>
        <w:tc>
          <w:tcPr>
            <w:tcW w:w="32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Peran</w:t>
            </w:r>
          </w:p>
        </w:tc>
      </w:tr>
      <w:tr>
        <w:trPr/>
        <w:tc>
          <w:tcPr>
            <w:tcW w:w="6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49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Ketua</w:t>
            </w:r>
          </w:p>
        </w:tc>
      </w:tr>
      <w:tr>
        <w:trPr/>
        <w:tc>
          <w:tcPr>
            <w:tcW w:w="6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49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Anggota 1</w:t>
            </w:r>
          </w:p>
        </w:tc>
      </w:tr>
      <w:tr>
        <w:trPr/>
        <w:tc>
          <w:tcPr>
            <w:tcW w:w="60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494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72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327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Anggota 2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Program Studi Teknik Informatika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Jurusan Teknologi Informasi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Fakultas Teknologi Informasi dan Komunikasi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Universitas Semarang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Tahun 20xx</w:t>
      </w:r>
      <w:r>
        <w:br w:type="page"/>
      </w:r>
    </w:p>
    <w:p>
      <w:pPr>
        <w:pStyle w:val="Normal"/>
        <w:bidi w:val="0"/>
        <w:spacing w:before="0" w:after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1.</w:t>
        <w:tab/>
        <w:t>Pendahuluan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1.1</w:t>
        <w:tab/>
        <w:t>Tujuan Dokumen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Dokumen ini memiliki tujuan untuk …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1.2</w:t>
        <w:tab/>
        <w:t>Lingkup Proyek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Dokumen ini menjelaskan lingkupan dari aplikasi berupa: Fitur A, dan Fitur B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1.3</w:t>
        <w:tab/>
        <w:t>Audiens / Pengguna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Dokumen ini ditujukan untuk (Desainer, Programmer, atau Pengguna)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2.</w:t>
        <w:tab/>
        <w:t>Gambaran Umum Proyek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2.1</w:t>
        <w:tab/>
        <w:t>Deskripsi Aplikasi Seluler: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Berikan gambaran singkat tentang aplikasi seluler, tujuan penggunaan, dan manfaatnya.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2.2</w:t>
        <w:tab/>
        <w:t>Sasaran dan Tujuan: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Jelaskan tujuan dan sasaran aplikasi secara lebih rinci.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2.3</w:t>
        <w:tab/>
        <w:t>Target Audiens: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Jelaskan pengguna utama aplikasi seluler dan karakteristik mereka.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3.</w:t>
        <w:tab/>
        <w:t>Persyaratan Pengguna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3.1</w:t>
        <w:tab/>
        <w:t>Persona Pengguna: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Jelaskan elemen demografi (umur, jenis kelamin, pekerjaan, tingkat pendidikan, dan lain-lain) dari pengguna.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3.2</w:t>
        <w:tab/>
        <w:t>Cerita Pengguna: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Narasi yang menggambarkan interaksi antara pengguna dan aplikasi. Apakah dia seorang pengguna umum atau pengguna administrator?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3.3</w:t>
        <w:tab/>
        <w:t>Kasus Penggunaan: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Menggambarkan interaksi atau skenario spesifik antara pengguna dan sistem. Kapan aplikasi ini digunakan? Dalam kondisi apa aplikasi digunakan (Transaksi, Jual Beli)?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4.</w:t>
        <w:tab/>
        <w:t>Persyaratan Desain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4.1</w:t>
        <w:tab/>
        <w:t>Tema Antarmuka 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Jelaskan tema antarmuka yang digunakan, seperti Material, Cupertino, Flat. (Aplikasi Android menggunakan Material)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4.2</w:t>
        <w:tab/>
        <w:t>Tema Warna 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Jelaskan tema dari warna yang akan diimplementasikan. Contoh: Tema Hangat didominasi warna oranye, kuning, coklat maupun merah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4.3</w:t>
        <w:tab/>
        <w:t>Warna Dasar Antarmuka 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Jelaskan warna-warna dasar yang digunakan dalam aplikasi. Contoh : Bi-Color untuk dua warna, dan Tri-Color untuk Tiga Warna. Gunakan Tool Color Palette daring untuk mencari warna yang sesuai dengan Tema Warna.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5.</w:t>
        <w:tab/>
        <w:t>Pertimbangan Platform dan Perangkat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5.1</w:t>
        <w:tab/>
        <w:t>Platform yang Didukung: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Tentukan platform seluler mana (iOS, Android) yang akan didukung oleh aplikasi.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5.2</w:t>
        <w:tab/>
        <w:t>Kompatibilitas Perangkat: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Tentukan perangkat mana (smartphone, tablet) yang akan kompatibel dengan aplikasi.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5.3.</w:t>
        <w:tab/>
        <w:t>Resolusi Layar: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Menentukan resolusi layar dan rasio aspek yang didukung.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6.</w:t>
        <w:tab/>
        <w:t>Desain Antarmuka Pengguna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6.1</w:t>
        <w:tab/>
        <w:t>Gambar rangka (wireframe):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Representasi visual dari tata letak dan struktur antarmuka pengguna. Masukkan gambar Wireframe di bagian ini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6.2</w:t>
        <w:tab/>
        <w:t>Purwarupa: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Desain dengan ketelitian tinggi yang menunjukkan tampilan visual antarmuka pengguna. Masukkan tampilan desain (Boleh Figma, Thunkable, atau Software Lainnya)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 xml:space="preserve">7. </w:t>
        <w:tab/>
        <w:t xml:space="preserve">Alur Navigasi 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7.1</w:t>
        <w:tab/>
        <w:t>Desain Navigasi: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Berikan diagram alur keseluruhan aplikasi (Ambil Dari TestLab, Crawl Graph)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8.</w:t>
        <w:tab/>
        <w:t>Uji Aplikasi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8.1</w:t>
        <w:tab/>
        <w:t>Jenis Perangkat Uji: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Di dapatkan dari TestLab Firebasae (Contoh: Pixel 5, API Level 30)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8.2</w:t>
        <w:tab/>
        <w:t>Orientasi: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Didapatkan dari TestLab Firebase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8.3</w:t>
        <w:tab/>
        <w:t>Performa Aplikasi: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Screenshot dari TestLab Firebase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>8.4</w:t>
        <w:tab/>
        <w:t>Aksesibilitas: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  <w:t>Dalam bentuk tabel, tuliskan permasalahan aksesibilitas yang didapatkan dari TestLabs. Contoh:</w:t>
      </w:r>
    </w:p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  <w:tab/>
      </w:r>
    </w:p>
    <w:tbl>
      <w:tblPr>
        <w:tblW w:w="5000" w:type="pct"/>
        <w:jc w:val="start"/>
        <w:tblInd w:w="-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2409"/>
        <w:gridCol w:w="2409"/>
        <w:gridCol w:w="2410"/>
        <w:gridCol w:w="2409"/>
      </w:tblGrid>
      <w:tr>
        <w:trPr/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Tipe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Warning</w:t>
            </w:r>
          </w:p>
        </w:tc>
        <w:tc>
          <w:tcPr>
            <w:tcW w:w="2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Minor</w:t>
            </w:r>
          </w:p>
        </w:tc>
        <w:tc>
          <w:tcPr>
            <w:tcW w:w="24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Tips</w:t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Touch Target Size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Low Contrast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DLL</w:t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10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240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Contents"/>
              <w:bidi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Normal"/>
        <w:bidi w:val="0"/>
        <w:jc w:val="both"/>
        <w:rPr>
          <w:rFonts w:ascii="Times New Roman" w:hAnsi="Times New Roman"/>
          <w:b w:val="false"/>
          <w:bCs w:val="false"/>
          <w:sz w:val="24"/>
        </w:rPr>
      </w:pPr>
      <w:r>
        <w:rPr>
          <w:rFonts w:ascii="Times New Roman" w:hAnsi="Times New Roman"/>
          <w:b w:val="false"/>
          <w:bCs w:val="false"/>
          <w:sz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iso-8859-1"/>
    <w:family w:val="roman"/>
    <w:pitch w:val="variable"/>
  </w:font>
  <w:font w:name="Liberation Sans">
    <w:altName w:val="Arial"/>
    <w:charset w:val="00" w:characterSet="iso-8859-1"/>
    <w:family w:val="swiss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SC" w:cs="Nirmala UI"/>
        <w:kern w:val="2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SC" w:cs="Nirmala UI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Nirmala U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irmala U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irmala U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LibreOffice/24.8.2.1$FreeBSD_X86_64 LibreOffice_project/480$Build-1</Application>
  <AppVersion>15.0000</AppVersion>
  <Pages>6</Pages>
  <Words>417</Words>
  <Characters>2641</Characters>
  <CharactersWithSpaces>3005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2024-12-15T11:13:02Z</dcterms:created>
  <dc:creator/>
  <dc:description/>
  <dc:language>en-GB</dc:language>
  <cp:lastModifiedBy/>
  <dcterms:modified xsi:type="dcterms:W3CDTF">2024-12-15T12:50:27Z</dcterms:modified>
  <cp:revision>51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